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D0" w:rsidRPr="00CB2142" w:rsidRDefault="00D678D0" w:rsidP="00D678D0">
      <w:pPr>
        <w:jc w:val="center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0EBB" wp14:editId="1DB001EA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6048375" cy="0"/>
                <wp:effectExtent l="0" t="0" r="2857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C13BB" id="Přímá spojnice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4pt" to="476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" strokecolor="#5b9bd5 [3204]" strokeweight="1pt">
                <v:stroke joinstyle="miter" endcap="round"/>
                <w10:wrap anchorx="margin"/>
              </v:line>
            </w:pict>
          </mc:Fallback>
        </mc:AlternateContent>
      </w:r>
      <w:r w:rsidR="00AC33E6" w:rsidRPr="00CB2142">
        <w:rPr>
          <w:b/>
          <w:noProof/>
          <w:sz w:val="28"/>
          <w:szCs w:val="28"/>
          <w:lang w:eastAsia="cs-CZ"/>
        </w:rPr>
        <w:t>Travel Bible – jediná bible, kterou na cestách nedá</w:t>
      </w:r>
      <w:r w:rsidR="002D3C48">
        <w:rPr>
          <w:b/>
          <w:noProof/>
          <w:sz w:val="28"/>
          <w:szCs w:val="28"/>
          <w:lang w:eastAsia="cs-CZ"/>
        </w:rPr>
        <w:t>te</w:t>
      </w:r>
      <w:bookmarkStart w:id="0" w:name="_GoBack"/>
      <w:bookmarkEnd w:id="0"/>
      <w:r w:rsidR="00AC33E6" w:rsidRPr="00CB2142">
        <w:rPr>
          <w:b/>
          <w:noProof/>
          <w:sz w:val="28"/>
          <w:szCs w:val="28"/>
          <w:lang w:eastAsia="cs-CZ"/>
        </w:rPr>
        <w:t xml:space="preserve"> z</w:t>
      </w:r>
      <w:r>
        <w:rPr>
          <w:b/>
          <w:noProof/>
          <w:sz w:val="28"/>
          <w:szCs w:val="28"/>
          <w:lang w:eastAsia="cs-CZ"/>
        </w:rPr>
        <w:t> </w:t>
      </w:r>
      <w:r w:rsidR="00AC33E6" w:rsidRPr="00CB2142">
        <w:rPr>
          <w:b/>
          <w:noProof/>
          <w:sz w:val="28"/>
          <w:szCs w:val="28"/>
          <w:lang w:eastAsia="cs-CZ"/>
        </w:rPr>
        <w:t>ruky</w:t>
      </w:r>
      <w:r>
        <w:rPr>
          <w:b/>
          <w:noProof/>
          <w:sz w:val="28"/>
          <w:szCs w:val="28"/>
          <w:lang w:eastAsia="cs-CZ"/>
        </w:rPr>
        <w:br/>
      </w:r>
    </w:p>
    <w:p w:rsidR="00CB2142" w:rsidRPr="00CB2142" w:rsidRDefault="00A129C6" w:rsidP="00CB2142">
      <w:pPr>
        <w:jc w:val="both"/>
        <w:rPr>
          <w:b/>
        </w:rPr>
      </w:pPr>
      <w:r>
        <w:rPr>
          <w:b/>
        </w:rPr>
        <w:t xml:space="preserve">Pokud patříte mezi ty, kteří neustále sní o cestování a nemají odvahu se sbalit a vyrazit. Pokud neustále pokukujete po fotkách vašich kamarádů, kteří posílají pohledy z dalekých koutů světa. Pak </w:t>
      </w:r>
      <w:r w:rsidR="009905E1">
        <w:rPr>
          <w:b/>
        </w:rPr>
        <w:t>byste se měli v klidu usadit a přečíst si následujících pár řádků. Možná, že se vám do rukou dostane právě to, po čem nevědomky</w:t>
      </w:r>
      <w:r w:rsidR="009905E1" w:rsidRPr="00CB2142">
        <w:rPr>
          <w:b/>
        </w:rPr>
        <w:t xml:space="preserve"> dlouho touží</w:t>
      </w:r>
      <w:r w:rsidR="009905E1">
        <w:rPr>
          <w:b/>
        </w:rPr>
        <w:t>te</w:t>
      </w:r>
      <w:r w:rsidR="009905E1" w:rsidRPr="00CB2142">
        <w:rPr>
          <w:b/>
        </w:rPr>
        <w:t>.</w:t>
      </w:r>
    </w:p>
    <w:p w:rsidR="006F5C90" w:rsidRDefault="000A3DDF" w:rsidP="00CB2142">
      <w:pPr>
        <w:jc w:val="both"/>
      </w:pPr>
      <w:proofErr w:type="spellStart"/>
      <w:r>
        <w:t>Trav</w:t>
      </w:r>
      <w:r w:rsidR="009905E1">
        <w:t>el</w:t>
      </w:r>
      <w:proofErr w:type="spellEnd"/>
      <w:r w:rsidR="009905E1">
        <w:t xml:space="preserve"> Bible n</w:t>
      </w:r>
      <w:r>
        <w:t>ám otevírá neskutečné možnosti a poznatky, které potřebujeme k</w:t>
      </w:r>
      <w:r w:rsidR="00AC33E6">
        <w:t> </w:t>
      </w:r>
      <w:r>
        <w:t>tomu</w:t>
      </w:r>
      <w:r w:rsidR="00AC33E6">
        <w:t>,</w:t>
      </w:r>
      <w:r>
        <w:t xml:space="preserve"> </w:t>
      </w:r>
      <w:r w:rsidR="00AC33E6">
        <w:t xml:space="preserve">abychom se vydali objevovat svět </w:t>
      </w:r>
      <w:r>
        <w:t xml:space="preserve">a přitom úspěšně zvládli všechny možné </w:t>
      </w:r>
      <w:r w:rsidR="00AC33E6">
        <w:t>nástrahy anebo se</w:t>
      </w:r>
      <w:r>
        <w:t xml:space="preserve"> jim v lepším případ</w:t>
      </w:r>
      <w:r w:rsidR="00503828">
        <w:t>ě vyhnuli</w:t>
      </w:r>
      <w:r w:rsidR="00AC33E6">
        <w:t xml:space="preserve">. Co nám tedy vlastně kniha vše prozradí? Pojďme si říct několik základních bodů, </w:t>
      </w:r>
      <w:r w:rsidR="00342157">
        <w:t>ze kterých</w:t>
      </w:r>
      <w:r w:rsidR="00AC33E6">
        <w:t xml:space="preserve"> každému z nás </w:t>
      </w:r>
      <w:r w:rsidR="00342157">
        <w:t>vstávají vlasy hrůzou kdykoliv se opět vrátíme k myšlence vycestovat.</w:t>
      </w:r>
    </w:p>
    <w:p w:rsidR="00AC33E6" w:rsidRDefault="00AC33E6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C33E6">
        <w:t>Zjistí</w:t>
      </w:r>
      <w:r w:rsidR="00741975">
        <w:t>te</w:t>
      </w:r>
      <w:r w:rsidRPr="00AC33E6">
        <w:t>, že potřebuje</w:t>
      </w:r>
      <w:r w:rsidR="00741975">
        <w:t>te</w:t>
      </w:r>
      <w:r w:rsidRPr="00AC33E6">
        <w:t xml:space="preserve"> výrazně méně peněz, než </w:t>
      </w:r>
      <w:r>
        <w:t xml:space="preserve">se </w:t>
      </w:r>
      <w:r w:rsidR="00741975">
        <w:t>říká, a že je už asi i máte</w:t>
      </w:r>
    </w:p>
    <w:p w:rsidR="00AC33E6" w:rsidRDefault="00AC33E6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C33E6">
        <w:t>Stane</w:t>
      </w:r>
      <w:r w:rsidR="00741975">
        <w:t>te</w:t>
      </w:r>
      <w:r w:rsidRPr="00AC33E6">
        <w:t xml:space="preserve"> se expertem na letenky a bude</w:t>
      </w:r>
      <w:r w:rsidR="00741975">
        <w:t>te</w:t>
      </w:r>
      <w:r w:rsidRPr="00AC33E6">
        <w:t xml:space="preserve"> přesně </w:t>
      </w:r>
      <w:r>
        <w:t>vědět, jak a kde je najde</w:t>
      </w:r>
      <w:r w:rsidR="00741975">
        <w:t>te</w:t>
      </w:r>
    </w:p>
    <w:p w:rsidR="00AC33E6" w:rsidRDefault="00AC33E6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C33E6">
        <w:t>Zjistí</w:t>
      </w:r>
      <w:r w:rsidR="00741975">
        <w:t>te</w:t>
      </w:r>
      <w:r w:rsidRPr="00AC33E6">
        <w:t>, jak chytře využít vlastní bydlení, komu svěřit psa nebo jak jednoduše uschovat či roz</w:t>
      </w:r>
      <w:r>
        <w:t>prodat své věci</w:t>
      </w:r>
    </w:p>
    <w:p w:rsidR="00AC33E6" w:rsidRDefault="00741975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Přesvědčíte se, že hned nemusíte</w:t>
      </w:r>
      <w:r w:rsidR="00AC33E6" w:rsidRPr="00AC33E6">
        <w:t xml:space="preserve"> končit v práci.</w:t>
      </w:r>
      <w:r w:rsidR="00AC33E6">
        <w:t xml:space="preserve"> </w:t>
      </w:r>
      <w:r w:rsidR="00AC33E6" w:rsidRPr="00AC33E6">
        <w:t xml:space="preserve">Dost firem si </w:t>
      </w:r>
      <w:r>
        <w:t>vás rádo nechá, i když vás</w:t>
      </w:r>
      <w:r w:rsidR="00AC33E6" w:rsidRPr="00AC33E6">
        <w:t xml:space="preserve"> pár měsíců uvidí jen po </w:t>
      </w:r>
      <w:proofErr w:type="spellStart"/>
      <w:r w:rsidR="00AC33E6" w:rsidRPr="00AC33E6">
        <w:t>skypu</w:t>
      </w:r>
      <w:proofErr w:type="spellEnd"/>
      <w:r w:rsidR="00AC33E6" w:rsidRPr="00AC33E6">
        <w:t xml:space="preserve">. Akorát o tom nikdo </w:t>
      </w:r>
      <w:r w:rsidR="00AC33E6">
        <w:t>nemluví</w:t>
      </w:r>
    </w:p>
    <w:p w:rsidR="00AC33E6" w:rsidRDefault="00AC33E6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C33E6">
        <w:t>Uvěří</w:t>
      </w:r>
      <w:r w:rsidR="00741975">
        <w:t>te</w:t>
      </w:r>
      <w:r w:rsidRPr="00AC33E6">
        <w:t>, že může</w:t>
      </w:r>
      <w:r w:rsidR="00741975">
        <w:t>te</w:t>
      </w:r>
      <w:r w:rsidRPr="00AC33E6">
        <w:t xml:space="preserve"> </w:t>
      </w:r>
      <w:r>
        <w:t>jet sám a přitom se tak necítit</w:t>
      </w:r>
    </w:p>
    <w:p w:rsidR="00AC33E6" w:rsidRPr="00AC33E6" w:rsidRDefault="00AC33E6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C33E6">
        <w:t>Naučí</w:t>
      </w:r>
      <w:r w:rsidR="00741975">
        <w:t>te</w:t>
      </w:r>
      <w:r w:rsidRPr="00AC33E6">
        <w:t xml:space="preserve"> se, jak putovat dlouhé měsíce s jedním batohem nebo jak všechno (včetně malého nože) dostat</w:t>
      </w:r>
      <w:r>
        <w:t xml:space="preserve"> do příručního zavazadla</w:t>
      </w:r>
    </w:p>
    <w:p w:rsidR="00AC33E6" w:rsidRPr="00AC33E6" w:rsidRDefault="00AC33E6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C33E6">
        <w:t>Co udělat, abys</w:t>
      </w:r>
      <w:r w:rsidR="00741975">
        <w:t>te</w:t>
      </w:r>
      <w:r w:rsidRPr="00AC33E6">
        <w:t xml:space="preserve"> oprav</w:t>
      </w:r>
      <w:r>
        <w:t>du poznal</w:t>
      </w:r>
      <w:r w:rsidR="00741975">
        <w:t>i</w:t>
      </w:r>
      <w:r>
        <w:t xml:space="preserve"> místní kulturu i lidi</w:t>
      </w:r>
    </w:p>
    <w:p w:rsidR="00AC33E6" w:rsidRPr="00AC33E6" w:rsidRDefault="00741975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Jaké uzavřít pojištění, abyste se</w:t>
      </w:r>
      <w:r w:rsidR="00AC33E6" w:rsidRPr="00AC33E6">
        <w:t xml:space="preserve"> nikdy nedostal</w:t>
      </w:r>
      <w:r>
        <w:t>i</w:t>
      </w:r>
      <w:r w:rsidR="00AC33E6" w:rsidRPr="00AC33E6">
        <w:t xml:space="preserve"> </w:t>
      </w:r>
      <w:r w:rsidR="00AC33E6">
        <w:t>do maléru</w:t>
      </w:r>
    </w:p>
    <w:p w:rsidR="00AC33E6" w:rsidRPr="00AC33E6" w:rsidRDefault="00741975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Jak využít toho co umíte</w:t>
      </w:r>
      <w:r w:rsidR="00AC33E6">
        <w:t xml:space="preserve"> v zahraničí a přivydělat si</w:t>
      </w:r>
    </w:p>
    <w:p w:rsidR="00AC33E6" w:rsidRPr="00AC33E6" w:rsidRDefault="00AC33E6" w:rsidP="00AC33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AC33E6">
        <w:t>Jak zvládnout svou celodenní práci za pár hod</w:t>
      </w:r>
      <w:r>
        <w:t>in a pak surfovat nebo cestovat</w:t>
      </w:r>
    </w:p>
    <w:p w:rsidR="00342157" w:rsidRPr="00342157" w:rsidRDefault="00D678D0" w:rsidP="003421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4E6B5" wp14:editId="1F53A92A">
                <wp:simplePos x="0" y="0"/>
                <wp:positionH relativeFrom="margin">
                  <wp:align>center</wp:align>
                </wp:positionH>
                <wp:positionV relativeFrom="paragraph">
                  <wp:posOffset>348615</wp:posOffset>
                </wp:positionV>
                <wp:extent cx="6048375" cy="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2700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849F1" id="Přímá spojnice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7.45pt" to="476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" strokecolor="#5b9bd5 [3204]" strokeweight="1pt">
                <v:stroke joinstyle="miter" endcap="round"/>
                <w10:wrap anchorx="margin"/>
              </v:line>
            </w:pict>
          </mc:Fallback>
        </mc:AlternateContent>
      </w:r>
      <w:r w:rsidR="00AC33E6" w:rsidRPr="00AC33E6">
        <w:t xml:space="preserve">Kde bydlet a jíst, aby peníze na 14 dní pohodlně </w:t>
      </w:r>
      <w:r w:rsidR="00AC33E6">
        <w:t>pokryly víc než měsíc</w:t>
      </w:r>
    </w:p>
    <w:p w:rsidR="00342157" w:rsidRPr="00342157" w:rsidRDefault="00D678D0" w:rsidP="00342157">
      <w:pPr>
        <w:rPr>
          <w:b/>
        </w:rPr>
      </w:pPr>
      <w:r>
        <w:rPr>
          <w:b/>
        </w:rPr>
        <w:br/>
      </w:r>
      <w:r w:rsidR="00342157" w:rsidRPr="00342157">
        <w:rPr>
          <w:b/>
        </w:rPr>
        <w:t>Slova druhých vydají za sto našich</w:t>
      </w:r>
    </w:p>
    <w:p w:rsidR="00342157" w:rsidRDefault="00342157" w:rsidP="00342157">
      <w:pPr>
        <w:jc w:val="both"/>
      </w:pPr>
      <w:r>
        <w:t>„</w:t>
      </w:r>
      <w:r w:rsidRPr="00CB2142">
        <w:t xml:space="preserve">Žádné turistické kecy, ale přesně mířené rady pro cestování bez </w:t>
      </w:r>
      <w:proofErr w:type="spellStart"/>
      <w:r w:rsidRPr="00CB2142">
        <w:t>bullshitu</w:t>
      </w:r>
      <w:proofErr w:type="spellEnd"/>
      <w:r w:rsidRPr="00CB2142">
        <w:t>. Neviděl jsem tak ucelený návod jak vyždímat maximum zážitků z každé koruny při cestování</w:t>
      </w:r>
      <w:r>
        <w:t xml:space="preserve">,“ hodnotí knihu </w:t>
      </w:r>
      <w:r w:rsidR="00A129C6">
        <w:t xml:space="preserve">tvůrce jednoho z cestovatelských blogů Čech ve Vietnamu, </w:t>
      </w:r>
      <w:r>
        <w:t>Tomáš.</w:t>
      </w:r>
    </w:p>
    <w:p w:rsidR="00342157" w:rsidRDefault="00A129C6" w:rsidP="00342157">
      <w:pPr>
        <w:jc w:val="both"/>
      </w:pPr>
      <w:r>
        <w:t xml:space="preserve">Majitel blogu a eshopu Pod 7 kilo </w:t>
      </w:r>
      <w:r w:rsidR="00342157">
        <w:t>Štěpán dodává: „</w:t>
      </w:r>
      <w:r w:rsidR="00342157" w:rsidRPr="00CB2142">
        <w:t>Knihu jsem slupl jako malinu a při tom stihl posbírat nejednu lahůdku v podobě rad na cestování. Tipy, kde a jak sehnat levné letenky a ubytování, se přetavily v praxi hned na naší první cestě</w:t>
      </w:r>
      <w:r w:rsidR="00342157">
        <w:t>.“</w:t>
      </w:r>
    </w:p>
    <w:p w:rsidR="00342157" w:rsidRDefault="00342157" w:rsidP="00CB2142">
      <w:pPr>
        <w:jc w:val="both"/>
      </w:pPr>
      <w:r>
        <w:t>Pokud js</w:t>
      </w:r>
      <w:r w:rsidR="00741975">
        <w:t>te</w:t>
      </w:r>
      <w:r>
        <w:t xml:space="preserve"> stále na vážkách, dáme </w:t>
      </w:r>
      <w:r w:rsidR="00741975">
        <w:t>vám</w:t>
      </w:r>
      <w:r>
        <w:t xml:space="preserve"> k dispozici k přečtení 100 stran a rozhodnutí bude pak už jen na </w:t>
      </w:r>
      <w:r w:rsidR="00741975">
        <w:t>vás</w:t>
      </w:r>
      <w:r>
        <w:t>. Ukázku může</w:t>
      </w:r>
      <w:r w:rsidR="00741975">
        <w:t>te</w:t>
      </w:r>
      <w:r>
        <w:t xml:space="preserve"> samozřejmě stáhnout online a v klidu si jí prolistovat.</w:t>
      </w:r>
    </w:p>
    <w:p w:rsidR="00342157" w:rsidRDefault="00342157" w:rsidP="00CB2142">
      <w:pPr>
        <w:jc w:val="both"/>
      </w:pPr>
      <w:r>
        <w:t>Všechno další co bys</w:t>
      </w:r>
      <w:r w:rsidR="00741975">
        <w:t>te</w:t>
      </w:r>
      <w:r>
        <w:t xml:space="preserve"> chtěl</w:t>
      </w:r>
      <w:r w:rsidR="00741975">
        <w:t>i</w:t>
      </w:r>
      <w:r>
        <w:t xml:space="preserve"> vědět</w:t>
      </w:r>
      <w:r w:rsidR="00D678D0">
        <w:t>,</w:t>
      </w:r>
      <w:r>
        <w:t xml:space="preserve"> </w:t>
      </w:r>
      <w:r w:rsidR="00507EE3">
        <w:t>stejně jako ukázku, najde</w:t>
      </w:r>
      <w:r w:rsidR="00741975">
        <w:t>te</w:t>
      </w:r>
      <w:r>
        <w:t xml:space="preserve"> na webu </w:t>
      </w:r>
      <w:hyperlink r:id="rId5" w:history="1">
        <w:r w:rsidRPr="00245BEB">
          <w:rPr>
            <w:rStyle w:val="Hypertextovodkaz"/>
          </w:rPr>
          <w:t>www.travelbible.cz</w:t>
        </w:r>
      </w:hyperlink>
      <w:r>
        <w:t xml:space="preserve"> a doufám, že až si jí pořídí</w:t>
      </w:r>
      <w:r w:rsidR="00741975">
        <w:t>te</w:t>
      </w:r>
      <w:r w:rsidR="00D678D0">
        <w:t>,</w:t>
      </w:r>
      <w:r w:rsidR="00507EE3">
        <w:t xml:space="preserve"> natož přečte</w:t>
      </w:r>
      <w:r w:rsidR="00741975">
        <w:t>te</w:t>
      </w:r>
      <w:r w:rsidR="00507EE3">
        <w:t>,</w:t>
      </w:r>
      <w:r>
        <w:t xml:space="preserve"> bude</w:t>
      </w:r>
      <w:r w:rsidR="00741975">
        <w:t>te</w:t>
      </w:r>
      <w:r>
        <w:t xml:space="preserve"> myšlenkami již na cestě </w:t>
      </w:r>
      <w:r w:rsidR="00507EE3">
        <w:t>do světa</w:t>
      </w:r>
      <w:r>
        <w:t>.</w:t>
      </w:r>
    </w:p>
    <w:p w:rsidR="00342157" w:rsidRPr="00342157" w:rsidRDefault="00342157" w:rsidP="00342157">
      <w:pPr>
        <w:jc w:val="right"/>
        <w:rPr>
          <w:b/>
        </w:rPr>
      </w:pPr>
      <w:r w:rsidRPr="00342157">
        <w:rPr>
          <w:b/>
        </w:rPr>
        <w:t xml:space="preserve">Bon </w:t>
      </w:r>
      <w:proofErr w:type="spellStart"/>
      <w:r w:rsidRPr="00342157">
        <w:rPr>
          <w:b/>
        </w:rPr>
        <w:t>voyage</w:t>
      </w:r>
      <w:proofErr w:type="spellEnd"/>
      <w:r w:rsidRPr="00342157">
        <w:rPr>
          <w:b/>
        </w:rPr>
        <w:t>!</w:t>
      </w:r>
    </w:p>
    <w:p w:rsidR="00342157" w:rsidRDefault="00342157" w:rsidP="00CB2142">
      <w:pPr>
        <w:jc w:val="both"/>
      </w:pPr>
    </w:p>
    <w:p w:rsidR="00342157" w:rsidRDefault="00342157" w:rsidP="00CB2142">
      <w:pPr>
        <w:jc w:val="both"/>
      </w:pPr>
    </w:p>
    <w:p w:rsidR="00342157" w:rsidRPr="00CB2142" w:rsidRDefault="00342157" w:rsidP="00CB2142">
      <w:pPr>
        <w:jc w:val="both"/>
      </w:pPr>
    </w:p>
    <w:sectPr w:rsidR="00342157" w:rsidRPr="00CB2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78C8"/>
    <w:multiLevelType w:val="multilevel"/>
    <w:tmpl w:val="AD3A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60B60"/>
    <w:multiLevelType w:val="multilevel"/>
    <w:tmpl w:val="06A0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DF"/>
    <w:rsid w:val="000A3DDF"/>
    <w:rsid w:val="001E2A69"/>
    <w:rsid w:val="002D3C48"/>
    <w:rsid w:val="00342157"/>
    <w:rsid w:val="00503828"/>
    <w:rsid w:val="00507EE3"/>
    <w:rsid w:val="00741975"/>
    <w:rsid w:val="009905E1"/>
    <w:rsid w:val="00A129C6"/>
    <w:rsid w:val="00AC33E6"/>
    <w:rsid w:val="00BA041A"/>
    <w:rsid w:val="00CB2142"/>
    <w:rsid w:val="00D6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0BA76-71AF-4AA2-995B-DE21BBA0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C3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C33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3421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215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0027">
          <w:marLeft w:val="0"/>
          <w:marRight w:val="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4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velbib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Jerabek</dc:creator>
  <cp:keywords/>
  <dc:description/>
  <cp:lastModifiedBy>Marek Jerabek</cp:lastModifiedBy>
  <cp:revision>6</cp:revision>
  <cp:lastPrinted>2015-12-08T17:21:00Z</cp:lastPrinted>
  <dcterms:created xsi:type="dcterms:W3CDTF">2015-12-08T16:35:00Z</dcterms:created>
  <dcterms:modified xsi:type="dcterms:W3CDTF">2015-12-10T13:05:00Z</dcterms:modified>
</cp:coreProperties>
</file>